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B6F" w:rsidRPr="00E0235C" w:rsidRDefault="0061484D" w:rsidP="00E0235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235C">
        <w:rPr>
          <w:rFonts w:ascii="Times New Roman" w:hAnsi="Times New Roman" w:cs="Times New Roman"/>
          <w:b/>
          <w:sz w:val="24"/>
          <w:szCs w:val="24"/>
        </w:rPr>
        <w:t xml:space="preserve">Технологическая карта </w:t>
      </w:r>
      <w:r w:rsidR="002E4B6F" w:rsidRPr="00E0235C">
        <w:rPr>
          <w:rFonts w:ascii="Times New Roman" w:hAnsi="Times New Roman" w:cs="Times New Roman"/>
          <w:b/>
          <w:sz w:val="24"/>
          <w:szCs w:val="24"/>
        </w:rPr>
        <w:t>мероприяти</w:t>
      </w:r>
      <w:r w:rsidRPr="00E0235C">
        <w:rPr>
          <w:rFonts w:ascii="Times New Roman" w:hAnsi="Times New Roman" w:cs="Times New Roman"/>
          <w:b/>
          <w:sz w:val="24"/>
          <w:szCs w:val="24"/>
        </w:rPr>
        <w:t>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10"/>
        <w:gridCol w:w="4536"/>
        <w:gridCol w:w="3261"/>
        <w:gridCol w:w="3479"/>
      </w:tblGrid>
      <w:tr w:rsidR="002E4B6F" w:rsidRPr="00E0235C" w:rsidTr="007068CA">
        <w:tc>
          <w:tcPr>
            <w:tcW w:w="3510" w:type="dxa"/>
          </w:tcPr>
          <w:p w:rsidR="002E4B6F" w:rsidRPr="00E0235C" w:rsidRDefault="002E4B6F" w:rsidP="00E0235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35C">
              <w:rPr>
                <w:rFonts w:ascii="Times New Roman" w:hAnsi="Times New Roman" w:cs="Times New Roman"/>
                <w:b/>
                <w:sz w:val="24"/>
                <w:szCs w:val="24"/>
              </w:rPr>
              <w:t>Этап урока</w:t>
            </w:r>
          </w:p>
        </w:tc>
        <w:tc>
          <w:tcPr>
            <w:tcW w:w="4536" w:type="dxa"/>
          </w:tcPr>
          <w:p w:rsidR="002E4B6F" w:rsidRPr="00E0235C" w:rsidRDefault="002E4B6F" w:rsidP="00E0235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35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261" w:type="dxa"/>
          </w:tcPr>
          <w:p w:rsidR="002E4B6F" w:rsidRPr="00E0235C" w:rsidRDefault="002E4B6F" w:rsidP="00E0235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35C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ученика</w:t>
            </w:r>
          </w:p>
        </w:tc>
        <w:tc>
          <w:tcPr>
            <w:tcW w:w="3479" w:type="dxa"/>
          </w:tcPr>
          <w:p w:rsidR="002E4B6F" w:rsidRPr="00E0235C" w:rsidRDefault="002E4B6F" w:rsidP="00E0235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35C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Планируемый результат УУД</w:t>
            </w:r>
          </w:p>
        </w:tc>
      </w:tr>
      <w:tr w:rsidR="002E4B6F" w:rsidRPr="00E0235C" w:rsidTr="007068CA">
        <w:tc>
          <w:tcPr>
            <w:tcW w:w="3510" w:type="dxa"/>
          </w:tcPr>
          <w:p w:rsidR="002E4B6F" w:rsidRPr="00E0235C" w:rsidRDefault="002E4B6F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35C">
              <w:rPr>
                <w:rFonts w:ascii="Times New Roman" w:hAnsi="Times New Roman" w:cs="Times New Roman"/>
                <w:sz w:val="24"/>
                <w:szCs w:val="24"/>
              </w:rPr>
              <w:t>1. Организационно-мотивационный</w:t>
            </w:r>
          </w:p>
          <w:p w:rsidR="002E4B6F" w:rsidRPr="00E0235C" w:rsidRDefault="002E4B6F" w:rsidP="00E0235C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35C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Pr="00E0235C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учащихся к работе, обеспечение благоприятного микроклимата.</w:t>
            </w:r>
            <w:r w:rsidRPr="00E023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Создание условий для эффективной работы.</w:t>
            </w:r>
          </w:p>
        </w:tc>
        <w:tc>
          <w:tcPr>
            <w:tcW w:w="4536" w:type="dxa"/>
          </w:tcPr>
          <w:p w:rsidR="002E4B6F" w:rsidRPr="00E0235C" w:rsidRDefault="002E4B6F" w:rsidP="00E0235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35C">
              <w:rPr>
                <w:rFonts w:ascii="Times New Roman" w:hAnsi="Times New Roman" w:cs="Times New Roman"/>
                <w:b/>
                <w:sz w:val="24"/>
                <w:szCs w:val="24"/>
              </w:rPr>
              <w:t>(слайд – приветствие)</w:t>
            </w:r>
          </w:p>
          <w:p w:rsidR="002E4B6F" w:rsidRPr="00E0235C" w:rsidRDefault="002E4B6F" w:rsidP="00E0235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35C">
              <w:rPr>
                <w:rFonts w:ascii="Times New Roman" w:hAnsi="Times New Roman" w:cs="Times New Roman"/>
                <w:sz w:val="24"/>
                <w:szCs w:val="24"/>
              </w:rPr>
              <w:t xml:space="preserve">Приветствие: Здравствуйте ребята и уважаемые гости! </w:t>
            </w:r>
          </w:p>
          <w:p w:rsidR="002E4B6F" w:rsidRPr="00E0235C" w:rsidRDefault="002E4B6F" w:rsidP="00E0235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35C">
              <w:rPr>
                <w:rFonts w:ascii="Times New Roman" w:hAnsi="Times New Roman" w:cs="Times New Roman"/>
                <w:sz w:val="24"/>
                <w:szCs w:val="24"/>
              </w:rPr>
              <w:t>Я рада приветствовать вас на нашем мероприятии, вести его буду  я, ваш тьютор и классный руководитель.</w:t>
            </w:r>
          </w:p>
        </w:tc>
        <w:tc>
          <w:tcPr>
            <w:tcW w:w="3261" w:type="dxa"/>
          </w:tcPr>
          <w:p w:rsidR="002E4B6F" w:rsidRPr="00E0235C" w:rsidRDefault="002E4B6F" w:rsidP="00E0235C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23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Настрой на сотрудничество, на усвоение понятий и содержания мероприятия.</w:t>
            </w:r>
          </w:p>
          <w:p w:rsidR="002E4B6F" w:rsidRPr="00E0235C" w:rsidRDefault="002E4B6F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9" w:type="dxa"/>
          </w:tcPr>
          <w:p w:rsidR="002E4B6F" w:rsidRPr="00E0235C" w:rsidRDefault="002E4B6F" w:rsidP="00E0235C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3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Личностные: </w:t>
            </w:r>
          </w:p>
          <w:p w:rsidR="002E4B6F" w:rsidRPr="00E0235C" w:rsidRDefault="00EF340E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35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6253B" w:rsidRPr="00E0235C">
              <w:rPr>
                <w:rFonts w:ascii="Times New Roman" w:hAnsi="Times New Roman" w:cs="Times New Roman"/>
                <w:sz w:val="24"/>
                <w:szCs w:val="24"/>
              </w:rPr>
              <w:t>своение личностного смысла жизни, способность вырабатывать свою жизненную позицию в отношении мира, самого себя</w:t>
            </w:r>
          </w:p>
        </w:tc>
      </w:tr>
      <w:tr w:rsidR="002E4B6F" w:rsidRPr="00E0235C" w:rsidTr="007068CA">
        <w:tc>
          <w:tcPr>
            <w:tcW w:w="3510" w:type="dxa"/>
          </w:tcPr>
          <w:p w:rsidR="002E4B6F" w:rsidRPr="00E0235C" w:rsidRDefault="002E4B6F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35C">
              <w:rPr>
                <w:rFonts w:ascii="Times New Roman" w:hAnsi="Times New Roman" w:cs="Times New Roman"/>
                <w:sz w:val="24"/>
                <w:szCs w:val="24"/>
              </w:rPr>
              <w:t>2. Постановка учебной цели через создание проблемной ситуации</w:t>
            </w:r>
          </w:p>
          <w:p w:rsidR="002E4B6F" w:rsidRPr="00E0235C" w:rsidRDefault="002E4B6F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35C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Pr="00E0235C">
              <w:rPr>
                <w:rFonts w:ascii="Times New Roman" w:hAnsi="Times New Roman" w:cs="Times New Roman"/>
                <w:sz w:val="24"/>
                <w:szCs w:val="24"/>
              </w:rPr>
              <w:t xml:space="preserve"> путем взаимодействия учеников и учителя выйти на проблемный вопрос и сформулировать тему и цель мероприятия.</w:t>
            </w:r>
          </w:p>
        </w:tc>
        <w:tc>
          <w:tcPr>
            <w:tcW w:w="4536" w:type="dxa"/>
          </w:tcPr>
          <w:p w:rsidR="002E4B6F" w:rsidRPr="00E0235C" w:rsidRDefault="002E4B6F" w:rsidP="00E0235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35C">
              <w:rPr>
                <w:rFonts w:ascii="Times New Roman" w:hAnsi="Times New Roman" w:cs="Times New Roman"/>
                <w:sz w:val="24"/>
                <w:szCs w:val="24"/>
              </w:rPr>
              <w:t xml:space="preserve">Ни для кого не секрет, что </w:t>
            </w:r>
            <w:r w:rsidRPr="00E0235C">
              <w:rPr>
                <w:rFonts w:ascii="Times New Roman" w:hAnsi="Times New Roman" w:cs="Times New Roman"/>
                <w:b/>
                <w:sz w:val="24"/>
                <w:szCs w:val="24"/>
              </w:rPr>
              <w:t>Современный ученик</w:t>
            </w:r>
            <w:r w:rsidRPr="00E0235C">
              <w:rPr>
                <w:rFonts w:ascii="Times New Roman" w:hAnsi="Times New Roman" w:cs="Times New Roman"/>
                <w:sz w:val="24"/>
                <w:szCs w:val="24"/>
              </w:rPr>
              <w:t>, образно говоря,  это  8 чудо света, оснащенное мобильником, ноутбуком и получающее драйв от прослушивания рэпа, зависающее в социальных сетях при этом ставящее опыты над самим собой и окружающими.</w:t>
            </w:r>
          </w:p>
          <w:p w:rsidR="002E4B6F" w:rsidRPr="00E0235C" w:rsidRDefault="002E4B6F" w:rsidP="00E0235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35C">
              <w:rPr>
                <w:rFonts w:ascii="Times New Roman" w:hAnsi="Times New Roman" w:cs="Times New Roman"/>
                <w:sz w:val="24"/>
                <w:szCs w:val="24"/>
              </w:rPr>
              <w:t xml:space="preserve">А каким каждый из вас  видит себя? </w:t>
            </w:r>
          </w:p>
          <w:p w:rsidR="002E4B6F" w:rsidRPr="00E0235C" w:rsidRDefault="002E4B6F" w:rsidP="00E0235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35C">
              <w:rPr>
                <w:rFonts w:ascii="Times New Roman" w:hAnsi="Times New Roman" w:cs="Times New Roman"/>
                <w:sz w:val="24"/>
                <w:szCs w:val="24"/>
              </w:rPr>
              <w:t>Я прошу вас продумать ответ на этот вопрос и записать его на выданном вам листке.</w:t>
            </w:r>
          </w:p>
          <w:p w:rsidR="002E4B6F" w:rsidRPr="00E0235C" w:rsidRDefault="002E4B6F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B6F" w:rsidRPr="00E0235C" w:rsidRDefault="002E4B6F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B6F" w:rsidRPr="00E0235C" w:rsidRDefault="002E4B6F" w:rsidP="00E0235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35C">
              <w:rPr>
                <w:rFonts w:ascii="Times New Roman" w:hAnsi="Times New Roman" w:cs="Times New Roman"/>
                <w:sz w:val="24"/>
                <w:szCs w:val="24"/>
              </w:rPr>
              <w:t xml:space="preserve">Вы все такие разные, но всех вас объединяет одно – каждый из вас хочет </w:t>
            </w:r>
            <w:r w:rsidRPr="00E023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сделать правильный выбор, чтобы  стать успешным.</w:t>
            </w:r>
          </w:p>
          <w:p w:rsidR="002E4B6F" w:rsidRPr="00E0235C" w:rsidRDefault="002E4B6F" w:rsidP="00E0235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35C">
              <w:rPr>
                <w:rFonts w:ascii="Times New Roman" w:hAnsi="Times New Roman" w:cs="Times New Roman"/>
                <w:sz w:val="24"/>
                <w:szCs w:val="24"/>
              </w:rPr>
              <w:t>Так кто же такой успешный человек в вашем понимании?</w:t>
            </w:r>
          </w:p>
          <w:p w:rsidR="002E4B6F" w:rsidRPr="00E0235C" w:rsidRDefault="002E4B6F" w:rsidP="00E0235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35C">
              <w:rPr>
                <w:rFonts w:ascii="Times New Roman" w:hAnsi="Times New Roman" w:cs="Times New Roman"/>
                <w:sz w:val="24"/>
                <w:szCs w:val="24"/>
              </w:rPr>
              <w:t>Выслушать варианты ответов учащихся.</w:t>
            </w:r>
          </w:p>
          <w:p w:rsidR="002E4B6F" w:rsidRPr="00E0235C" w:rsidRDefault="002E4B6F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C51" w:rsidRPr="00E0235C" w:rsidRDefault="00F44C51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C51" w:rsidRPr="00E0235C" w:rsidRDefault="00F44C51" w:rsidP="00E0235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35C">
              <w:rPr>
                <w:rFonts w:ascii="Times New Roman" w:hAnsi="Times New Roman" w:cs="Times New Roman"/>
                <w:sz w:val="24"/>
                <w:szCs w:val="24"/>
              </w:rPr>
              <w:t>А что об этом говорит  Федеральный  Государственный Образовательный  Стандарт среднего общего образования?</w:t>
            </w:r>
          </w:p>
          <w:p w:rsidR="00F44C51" w:rsidRPr="00E0235C" w:rsidRDefault="00F44C51" w:rsidP="00E0235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35C">
              <w:rPr>
                <w:rFonts w:ascii="Times New Roman" w:hAnsi="Times New Roman" w:cs="Times New Roman"/>
                <w:sz w:val="24"/>
                <w:szCs w:val="24"/>
              </w:rPr>
              <w:t>Выпускник должен быть:</w:t>
            </w:r>
          </w:p>
          <w:p w:rsidR="00F44C51" w:rsidRPr="00E0235C" w:rsidRDefault="00F44C51" w:rsidP="00E0235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35C">
              <w:rPr>
                <w:rFonts w:ascii="Times New Roman" w:hAnsi="Times New Roman" w:cs="Times New Roman"/>
                <w:sz w:val="24"/>
                <w:szCs w:val="24"/>
              </w:rPr>
              <w:t xml:space="preserve">- креативным и критически </w:t>
            </w:r>
            <w:proofErr w:type="gramStart"/>
            <w:r w:rsidRPr="00E0235C">
              <w:rPr>
                <w:rFonts w:ascii="Times New Roman" w:hAnsi="Times New Roman" w:cs="Times New Roman"/>
                <w:sz w:val="24"/>
                <w:szCs w:val="24"/>
              </w:rPr>
              <w:t>мыслящим</w:t>
            </w:r>
            <w:proofErr w:type="gramEnd"/>
            <w:r w:rsidRPr="00E0235C">
              <w:rPr>
                <w:rFonts w:ascii="Times New Roman" w:hAnsi="Times New Roman" w:cs="Times New Roman"/>
                <w:sz w:val="24"/>
                <w:szCs w:val="24"/>
              </w:rPr>
              <w:t>, активно и целенаправленно познающим  мир;</w:t>
            </w:r>
          </w:p>
          <w:p w:rsidR="00F44C51" w:rsidRPr="00E0235C" w:rsidRDefault="00F44C51" w:rsidP="00E0235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35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E0235C">
              <w:rPr>
                <w:rFonts w:ascii="Times New Roman" w:hAnsi="Times New Roman" w:cs="Times New Roman"/>
                <w:sz w:val="24"/>
                <w:szCs w:val="24"/>
              </w:rPr>
              <w:t>мотивированным</w:t>
            </w:r>
            <w:proofErr w:type="gramEnd"/>
            <w:r w:rsidRPr="00E0235C">
              <w:rPr>
                <w:rFonts w:ascii="Times New Roman" w:hAnsi="Times New Roman" w:cs="Times New Roman"/>
                <w:sz w:val="24"/>
                <w:szCs w:val="24"/>
              </w:rPr>
              <w:t xml:space="preserve"> на творчество и инновационную деятельность;</w:t>
            </w:r>
          </w:p>
          <w:p w:rsidR="00F44C51" w:rsidRPr="00E0235C" w:rsidRDefault="00F44C51" w:rsidP="00E0235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35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E0235C">
              <w:rPr>
                <w:rFonts w:ascii="Times New Roman" w:hAnsi="Times New Roman" w:cs="Times New Roman"/>
                <w:sz w:val="24"/>
                <w:szCs w:val="24"/>
              </w:rPr>
              <w:t>готовым</w:t>
            </w:r>
            <w:proofErr w:type="gramEnd"/>
            <w:r w:rsidRPr="00E0235C">
              <w:rPr>
                <w:rFonts w:ascii="Times New Roman" w:hAnsi="Times New Roman" w:cs="Times New Roman"/>
                <w:sz w:val="24"/>
                <w:szCs w:val="24"/>
              </w:rPr>
              <w:t xml:space="preserve"> к сотрудничеству;</w:t>
            </w:r>
          </w:p>
          <w:p w:rsidR="00F44C51" w:rsidRPr="00E0235C" w:rsidRDefault="00F44C51" w:rsidP="00E0235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35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E0235C">
              <w:rPr>
                <w:rFonts w:ascii="Times New Roman" w:hAnsi="Times New Roman" w:cs="Times New Roman"/>
                <w:sz w:val="24"/>
                <w:szCs w:val="24"/>
              </w:rPr>
              <w:t>подготовленным</w:t>
            </w:r>
            <w:proofErr w:type="gramEnd"/>
            <w:r w:rsidRPr="00E0235C">
              <w:rPr>
                <w:rFonts w:ascii="Times New Roman" w:hAnsi="Times New Roman" w:cs="Times New Roman"/>
                <w:sz w:val="24"/>
                <w:szCs w:val="24"/>
              </w:rPr>
              <w:t xml:space="preserve"> к осознанному выбору профессии, понимающим значение</w:t>
            </w:r>
          </w:p>
          <w:p w:rsidR="00F44C51" w:rsidRPr="00E0235C" w:rsidRDefault="00F44C51" w:rsidP="00E0235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35C">
              <w:rPr>
                <w:rFonts w:ascii="Times New Roman" w:hAnsi="Times New Roman" w:cs="Times New Roman"/>
                <w:sz w:val="24"/>
                <w:szCs w:val="24"/>
              </w:rPr>
              <w:t>профессиональной деятельности для человека и общества;</w:t>
            </w:r>
          </w:p>
          <w:p w:rsidR="00F44C51" w:rsidRPr="00E0235C" w:rsidRDefault="00F44C51" w:rsidP="00E0235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35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E0235C">
              <w:rPr>
                <w:rFonts w:ascii="Times New Roman" w:hAnsi="Times New Roman" w:cs="Times New Roman"/>
                <w:sz w:val="24"/>
                <w:szCs w:val="24"/>
              </w:rPr>
              <w:t>мотивированным</w:t>
            </w:r>
            <w:proofErr w:type="gramEnd"/>
            <w:r w:rsidRPr="00E0235C">
              <w:rPr>
                <w:rFonts w:ascii="Times New Roman" w:hAnsi="Times New Roman" w:cs="Times New Roman"/>
                <w:sz w:val="24"/>
                <w:szCs w:val="24"/>
              </w:rPr>
              <w:t xml:space="preserve"> на образование и самообразование в течение всей своей</w:t>
            </w:r>
          </w:p>
          <w:p w:rsidR="00F44C51" w:rsidRPr="00E0235C" w:rsidRDefault="00F44C51" w:rsidP="00E0235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35C">
              <w:rPr>
                <w:rFonts w:ascii="Times New Roman" w:hAnsi="Times New Roman" w:cs="Times New Roman"/>
                <w:sz w:val="24"/>
                <w:szCs w:val="24"/>
              </w:rPr>
              <w:t>жизни.</w:t>
            </w:r>
          </w:p>
          <w:p w:rsidR="00F44C51" w:rsidRPr="00E0235C" w:rsidRDefault="00F44C51" w:rsidP="00E0235C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C51" w:rsidRPr="00E0235C" w:rsidRDefault="00F44C51" w:rsidP="00E0235C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3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Поэтому нашу сегодняшнюю встречу мне хочется начать с известных строк  В.В. Маяковского:</w:t>
            </w:r>
          </w:p>
          <w:p w:rsidR="00F44C51" w:rsidRPr="00E0235C" w:rsidRDefault="00F44C51" w:rsidP="007950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35C">
              <w:rPr>
                <w:rFonts w:ascii="Times New Roman" w:hAnsi="Times New Roman" w:cs="Times New Roman"/>
                <w:sz w:val="24"/>
                <w:szCs w:val="24"/>
              </w:rPr>
              <w:t>У меня растут года,</w:t>
            </w:r>
          </w:p>
          <w:p w:rsidR="00F44C51" w:rsidRPr="00E0235C" w:rsidRDefault="00F44C51" w:rsidP="007950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35C">
              <w:rPr>
                <w:rFonts w:ascii="Times New Roman" w:hAnsi="Times New Roman" w:cs="Times New Roman"/>
                <w:sz w:val="24"/>
                <w:szCs w:val="24"/>
              </w:rPr>
              <w:t>Будет и семнадцать.</w:t>
            </w:r>
          </w:p>
          <w:p w:rsidR="00F44C51" w:rsidRPr="00E0235C" w:rsidRDefault="00F44C51" w:rsidP="007950E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35C">
              <w:rPr>
                <w:rFonts w:ascii="Times New Roman" w:hAnsi="Times New Roman" w:cs="Times New Roman"/>
                <w:sz w:val="24"/>
                <w:szCs w:val="24"/>
              </w:rPr>
              <w:t>Где работать мне тогда?</w:t>
            </w:r>
          </w:p>
          <w:p w:rsidR="00F44C51" w:rsidRPr="00E0235C" w:rsidRDefault="00F44C51" w:rsidP="007950ED">
            <w:pPr>
              <w:tabs>
                <w:tab w:val="left" w:pos="2495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35C">
              <w:rPr>
                <w:rFonts w:ascii="Times New Roman" w:hAnsi="Times New Roman" w:cs="Times New Roman"/>
                <w:sz w:val="24"/>
                <w:szCs w:val="24"/>
              </w:rPr>
              <w:t>Чем заниматься?</w:t>
            </w:r>
          </w:p>
          <w:p w:rsidR="00F44C51" w:rsidRPr="00E0235C" w:rsidRDefault="00F44C51" w:rsidP="00E0235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C51" w:rsidRPr="00E0235C" w:rsidRDefault="00F44C51" w:rsidP="00E0235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35C">
              <w:rPr>
                <w:rFonts w:ascii="Times New Roman" w:hAnsi="Times New Roman" w:cs="Times New Roman"/>
                <w:sz w:val="24"/>
                <w:szCs w:val="24"/>
              </w:rPr>
              <w:t xml:space="preserve">Выбор профессии, профессиональное самоопределение - эти сочетания все чаще звучат в вашей жизни. И неудивительно. Впереди остался всего один год. А некоторые из вас все еще не знают ответа на вопросы: кем быть? Как состояться в этой жизни? Как принять, наконец, окончательное решение по одному из самых важных вопросов жизни? </w:t>
            </w:r>
          </w:p>
          <w:p w:rsidR="00F44C51" w:rsidRPr="00E0235C" w:rsidRDefault="00F44C51" w:rsidP="00E0235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35C">
              <w:rPr>
                <w:rFonts w:ascii="Times New Roman" w:hAnsi="Times New Roman" w:cs="Times New Roman"/>
                <w:sz w:val="24"/>
                <w:szCs w:val="24"/>
              </w:rPr>
              <w:t>Почему же вас так волнует эта проблема выбора?</w:t>
            </w:r>
          </w:p>
          <w:p w:rsidR="00F44C51" w:rsidRPr="00E0235C" w:rsidRDefault="00F44C51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E0B" w:rsidRPr="00E0235C" w:rsidRDefault="00F63E0B" w:rsidP="00E0235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35C">
              <w:rPr>
                <w:rFonts w:ascii="Times New Roman" w:hAnsi="Times New Roman" w:cs="Times New Roman"/>
                <w:sz w:val="24"/>
                <w:szCs w:val="24"/>
              </w:rPr>
              <w:t xml:space="preserve">Чтобы каждый из вас действительно стал успешным человеком, необходимо очень тщательно планировать свою деятельность, а планирование </w:t>
            </w:r>
            <w:r w:rsidRPr="00E023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профессионального будущего – это главная задача сегодня. Ведь, успешный человек умеет планировать свою жизнь и ставит перед собой высокие, трудновыполнимые цели и прилагает максимум усилий для их достижения. Он не останавливается на </w:t>
            </w:r>
            <w:proofErr w:type="gramStart"/>
            <w:r w:rsidRPr="00E0235C">
              <w:rPr>
                <w:rFonts w:ascii="Times New Roman" w:hAnsi="Times New Roman" w:cs="Times New Roman"/>
                <w:sz w:val="24"/>
                <w:szCs w:val="24"/>
              </w:rPr>
              <w:t>достигнутом</w:t>
            </w:r>
            <w:proofErr w:type="gramEnd"/>
            <w:r w:rsidRPr="00E0235C">
              <w:rPr>
                <w:rFonts w:ascii="Times New Roman" w:hAnsi="Times New Roman" w:cs="Times New Roman"/>
                <w:sz w:val="24"/>
                <w:szCs w:val="24"/>
              </w:rPr>
              <w:t>, потому что знает – лучшее еще впереди.</w:t>
            </w:r>
          </w:p>
          <w:p w:rsidR="00F63E0B" w:rsidRPr="00E0235C" w:rsidRDefault="00F63E0B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B6F" w:rsidRPr="00E0235C" w:rsidRDefault="002E4B6F" w:rsidP="00E0235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35C">
              <w:rPr>
                <w:rFonts w:ascii="Times New Roman" w:hAnsi="Times New Roman" w:cs="Times New Roman"/>
                <w:b/>
                <w:sz w:val="24"/>
                <w:szCs w:val="24"/>
              </w:rPr>
              <w:t>Успешный человек</w:t>
            </w:r>
            <w:r w:rsidRPr="00E0235C">
              <w:rPr>
                <w:rFonts w:ascii="Times New Roman" w:hAnsi="Times New Roman" w:cs="Times New Roman"/>
                <w:sz w:val="24"/>
                <w:szCs w:val="24"/>
              </w:rPr>
              <w:t xml:space="preserve"> умеет планировать свою жизнь и ставит перед собой высокие, трудновыполнимые цели и прилагает максимум усилий для их достижения. Он не останавливается на </w:t>
            </w:r>
            <w:proofErr w:type="gramStart"/>
            <w:r w:rsidRPr="00E0235C">
              <w:rPr>
                <w:rFonts w:ascii="Times New Roman" w:hAnsi="Times New Roman" w:cs="Times New Roman"/>
                <w:sz w:val="24"/>
                <w:szCs w:val="24"/>
              </w:rPr>
              <w:t>достигнутом</w:t>
            </w:r>
            <w:proofErr w:type="gramEnd"/>
            <w:r w:rsidRPr="00E0235C">
              <w:rPr>
                <w:rFonts w:ascii="Times New Roman" w:hAnsi="Times New Roman" w:cs="Times New Roman"/>
                <w:sz w:val="24"/>
                <w:szCs w:val="24"/>
              </w:rPr>
              <w:t>, потому что знает – лучшее еще впереди.</w:t>
            </w:r>
          </w:p>
          <w:p w:rsidR="002E4B6F" w:rsidRPr="00E0235C" w:rsidRDefault="002E4B6F" w:rsidP="00E0235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35C">
              <w:rPr>
                <w:rFonts w:ascii="Times New Roman" w:hAnsi="Times New Roman" w:cs="Times New Roman"/>
                <w:sz w:val="24"/>
                <w:szCs w:val="24"/>
              </w:rPr>
              <w:t>Чтобы каждый из вас действительно стал успешным человеком, необходимо очень тщательно планировать свою деятельность, а планирование профессионального будущего – это главная задача сегодня.</w:t>
            </w:r>
          </w:p>
          <w:p w:rsidR="002E4B6F" w:rsidRPr="00E0235C" w:rsidRDefault="00E82886" w:rsidP="00E0235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35C">
              <w:rPr>
                <w:rFonts w:ascii="Times New Roman" w:hAnsi="Times New Roman" w:cs="Times New Roman"/>
                <w:b/>
                <w:sz w:val="24"/>
                <w:szCs w:val="24"/>
              </w:rPr>
              <w:t>(слайд – успех)</w:t>
            </w:r>
          </w:p>
          <w:p w:rsidR="002E4B6F" w:rsidRPr="00E0235C" w:rsidRDefault="002E4B6F" w:rsidP="00E0235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35C">
              <w:rPr>
                <w:rFonts w:ascii="Times New Roman" w:hAnsi="Times New Roman" w:cs="Times New Roman"/>
                <w:sz w:val="24"/>
                <w:szCs w:val="24"/>
              </w:rPr>
              <w:t xml:space="preserve">С этой целью в школе разработан и утвержден документ, который носит </w:t>
            </w:r>
            <w:r w:rsidRPr="00E023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название </w:t>
            </w:r>
            <w:r w:rsidR="007950ED">
              <w:rPr>
                <w:rFonts w:ascii="Times New Roman" w:hAnsi="Times New Roman" w:cs="Times New Roman"/>
                <w:sz w:val="24"/>
                <w:szCs w:val="24"/>
              </w:rPr>
              <w:t>индивидуальная образовательная программа (приложение 1)</w:t>
            </w:r>
            <w:r w:rsidRPr="00E0235C">
              <w:rPr>
                <w:rFonts w:ascii="Times New Roman" w:hAnsi="Times New Roman" w:cs="Times New Roman"/>
                <w:sz w:val="24"/>
                <w:szCs w:val="24"/>
              </w:rPr>
              <w:t xml:space="preserve"> или по-другому – дорожная карта. </w:t>
            </w:r>
          </w:p>
          <w:p w:rsidR="002E4B6F" w:rsidRPr="00E0235C" w:rsidRDefault="002E4B6F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35C">
              <w:rPr>
                <w:rFonts w:ascii="Times New Roman" w:hAnsi="Times New Roman" w:cs="Times New Roman"/>
                <w:sz w:val="24"/>
                <w:szCs w:val="24"/>
              </w:rPr>
              <w:t>Давай сформулируем тему нашего мероприятия.</w:t>
            </w:r>
          </w:p>
          <w:p w:rsidR="00F63E0B" w:rsidRPr="00E0235C" w:rsidRDefault="00F63E0B" w:rsidP="00E0235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35C">
              <w:rPr>
                <w:rFonts w:ascii="Times New Roman" w:hAnsi="Times New Roman" w:cs="Times New Roman"/>
                <w:b/>
                <w:sz w:val="24"/>
                <w:szCs w:val="24"/>
              </w:rPr>
              <w:t>(слайд-тема)</w:t>
            </w:r>
          </w:p>
          <w:p w:rsidR="00F63E0B" w:rsidRPr="00E0235C" w:rsidRDefault="00F63E0B" w:rsidP="00E0235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35C">
              <w:rPr>
                <w:rFonts w:ascii="Times New Roman" w:hAnsi="Times New Roman" w:cs="Times New Roman"/>
                <w:sz w:val="24"/>
                <w:szCs w:val="24"/>
              </w:rPr>
              <w:t xml:space="preserve">Ребята, как вы думаете, какова цель нашего мероприятия? </w:t>
            </w:r>
          </w:p>
        </w:tc>
        <w:tc>
          <w:tcPr>
            <w:tcW w:w="3261" w:type="dxa"/>
          </w:tcPr>
          <w:p w:rsidR="002E4B6F" w:rsidRPr="00E0235C" w:rsidRDefault="002E4B6F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B6F" w:rsidRPr="00E0235C" w:rsidRDefault="002E4B6F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B6F" w:rsidRPr="00E0235C" w:rsidRDefault="002E4B6F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B6F" w:rsidRPr="00E0235C" w:rsidRDefault="002E4B6F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B6F" w:rsidRPr="00E0235C" w:rsidRDefault="002E4B6F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B6F" w:rsidRPr="00E0235C" w:rsidRDefault="007950ED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</w:t>
            </w:r>
            <w:r w:rsidR="002E4B6F" w:rsidRPr="00E0235C"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2E4B6F" w:rsidRPr="00E0235C">
              <w:rPr>
                <w:rFonts w:ascii="Times New Roman" w:hAnsi="Times New Roman" w:cs="Times New Roman"/>
                <w:sz w:val="24"/>
                <w:szCs w:val="24"/>
              </w:rPr>
              <w:t>щиеся записывают свои ответы на листах</w:t>
            </w:r>
          </w:p>
          <w:p w:rsidR="002E4B6F" w:rsidRPr="00E0235C" w:rsidRDefault="002E4B6F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B6F" w:rsidRPr="00E0235C" w:rsidRDefault="002E4B6F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B6F" w:rsidRPr="00E0235C" w:rsidRDefault="002E4B6F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B6F" w:rsidRPr="00E0235C" w:rsidRDefault="007950ED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</w:t>
            </w:r>
            <w:r w:rsidR="002E4B6F" w:rsidRPr="00E0235C"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2E4B6F" w:rsidRPr="00E0235C">
              <w:rPr>
                <w:rFonts w:ascii="Times New Roman" w:hAnsi="Times New Roman" w:cs="Times New Roman"/>
                <w:sz w:val="24"/>
                <w:szCs w:val="24"/>
              </w:rPr>
              <w:t>щиеся</w:t>
            </w:r>
            <w:proofErr w:type="gramEnd"/>
            <w:r w:rsidR="002E4B6F" w:rsidRPr="00E0235C">
              <w:rPr>
                <w:rFonts w:ascii="Times New Roman" w:hAnsi="Times New Roman" w:cs="Times New Roman"/>
                <w:sz w:val="24"/>
                <w:szCs w:val="24"/>
              </w:rPr>
              <w:t xml:space="preserve"> отвечают на вопрос</w:t>
            </w:r>
          </w:p>
          <w:p w:rsidR="002E4B6F" w:rsidRPr="00E0235C" w:rsidRDefault="002E4B6F" w:rsidP="00E0235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35C">
              <w:rPr>
                <w:rFonts w:ascii="Times New Roman" w:hAnsi="Times New Roman" w:cs="Times New Roman"/>
                <w:sz w:val="24"/>
                <w:szCs w:val="24"/>
              </w:rPr>
              <w:t>«Так кто же такой успешный человек в вашем понимании?»</w:t>
            </w:r>
          </w:p>
          <w:p w:rsidR="002E4B6F" w:rsidRPr="00E0235C" w:rsidRDefault="002E4B6F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B6F" w:rsidRPr="00E0235C" w:rsidRDefault="002E4B6F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B6F" w:rsidRPr="00E0235C" w:rsidRDefault="002E4B6F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B6F" w:rsidRPr="00E0235C" w:rsidRDefault="002E4B6F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B6F" w:rsidRPr="00E0235C" w:rsidRDefault="002E4B6F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B6F" w:rsidRPr="00E0235C" w:rsidRDefault="002E4B6F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B6F" w:rsidRPr="00E0235C" w:rsidRDefault="002E4B6F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B6F" w:rsidRPr="00E0235C" w:rsidRDefault="002E4B6F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B6F" w:rsidRPr="00E0235C" w:rsidRDefault="002E4B6F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B6F" w:rsidRPr="00E0235C" w:rsidRDefault="002E4B6F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B6F" w:rsidRPr="00E0235C" w:rsidRDefault="002E4B6F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B6F" w:rsidRPr="00E0235C" w:rsidRDefault="002E4B6F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B6F" w:rsidRPr="00E0235C" w:rsidRDefault="002E4B6F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B6F" w:rsidRPr="00E0235C" w:rsidRDefault="002E4B6F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B6F" w:rsidRPr="00E0235C" w:rsidRDefault="002E4B6F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C51" w:rsidRPr="00E0235C" w:rsidRDefault="00F44C51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C51" w:rsidRPr="00E0235C" w:rsidRDefault="00F44C51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C51" w:rsidRPr="00E0235C" w:rsidRDefault="00F44C51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C51" w:rsidRPr="00E0235C" w:rsidRDefault="00F44C51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C51" w:rsidRPr="00E0235C" w:rsidRDefault="00F44C51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C51" w:rsidRPr="00E0235C" w:rsidRDefault="00F44C51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C51" w:rsidRPr="00E0235C" w:rsidRDefault="00F44C51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C51" w:rsidRPr="00E0235C" w:rsidRDefault="00F44C51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C51" w:rsidRPr="00E0235C" w:rsidRDefault="00F44C51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C51" w:rsidRPr="00E0235C" w:rsidRDefault="00F44C51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C51" w:rsidRPr="00E0235C" w:rsidRDefault="00F44C51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C51" w:rsidRPr="00E0235C" w:rsidRDefault="00F44C51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C51" w:rsidRPr="00E0235C" w:rsidRDefault="00F44C51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C51" w:rsidRPr="00E0235C" w:rsidRDefault="007950ED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</w:t>
            </w:r>
            <w:r w:rsidR="00F44C51" w:rsidRPr="00E0235C"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F44C51" w:rsidRPr="00E0235C">
              <w:rPr>
                <w:rFonts w:ascii="Times New Roman" w:hAnsi="Times New Roman" w:cs="Times New Roman"/>
                <w:sz w:val="24"/>
                <w:szCs w:val="24"/>
              </w:rPr>
              <w:t>щиеся отвечают на вопрос</w:t>
            </w:r>
            <w:r w:rsidR="00F63E0B" w:rsidRPr="00E0235C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gramEnd"/>
          </w:p>
          <w:p w:rsidR="00F44C51" w:rsidRPr="00E0235C" w:rsidRDefault="00F44C51" w:rsidP="00E0235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35C">
              <w:rPr>
                <w:rFonts w:ascii="Times New Roman" w:hAnsi="Times New Roman" w:cs="Times New Roman"/>
                <w:sz w:val="24"/>
                <w:szCs w:val="24"/>
              </w:rPr>
              <w:t>Почему же вас так волнует эта проблема выбора?</w:t>
            </w:r>
          </w:p>
          <w:p w:rsidR="00E82886" w:rsidRPr="00E0235C" w:rsidRDefault="00E82886" w:rsidP="00E0235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E0B" w:rsidRPr="00E0235C" w:rsidRDefault="00F63E0B" w:rsidP="00E0235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35C">
              <w:rPr>
                <w:rFonts w:ascii="Times New Roman" w:hAnsi="Times New Roman" w:cs="Times New Roman"/>
                <w:sz w:val="24"/>
                <w:szCs w:val="24"/>
              </w:rPr>
              <w:t>В чем же заключается выбор профессии?</w:t>
            </w:r>
          </w:p>
          <w:p w:rsidR="00F44C51" w:rsidRPr="00E0235C" w:rsidRDefault="00F44C51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C51" w:rsidRPr="00E0235C" w:rsidRDefault="00F44C51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C51" w:rsidRPr="00E0235C" w:rsidRDefault="00F44C51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E0B" w:rsidRPr="00E0235C" w:rsidRDefault="00F63E0B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E0B" w:rsidRPr="00E0235C" w:rsidRDefault="00F63E0B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E0B" w:rsidRPr="00E0235C" w:rsidRDefault="00F63E0B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E0B" w:rsidRPr="00E0235C" w:rsidRDefault="00F63E0B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E0B" w:rsidRPr="00E0235C" w:rsidRDefault="00F63E0B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E0B" w:rsidRPr="00E0235C" w:rsidRDefault="00F63E0B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E0B" w:rsidRPr="00E0235C" w:rsidRDefault="00F63E0B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E0B" w:rsidRPr="00E0235C" w:rsidRDefault="00F63E0B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E0B" w:rsidRPr="00E0235C" w:rsidRDefault="00F63E0B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E0B" w:rsidRPr="00E0235C" w:rsidRDefault="00F63E0B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E0B" w:rsidRPr="00E0235C" w:rsidRDefault="00F63E0B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E0B" w:rsidRPr="00E0235C" w:rsidRDefault="00F63E0B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E0B" w:rsidRPr="00E0235C" w:rsidRDefault="00F63E0B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E0B" w:rsidRPr="00E0235C" w:rsidRDefault="00F63E0B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E0B" w:rsidRPr="00E0235C" w:rsidRDefault="00F63E0B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E0B" w:rsidRPr="00E0235C" w:rsidRDefault="00F63E0B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E0B" w:rsidRPr="00E0235C" w:rsidRDefault="00F63E0B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E0B" w:rsidRPr="00E0235C" w:rsidRDefault="00F63E0B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E0B" w:rsidRPr="00E0235C" w:rsidRDefault="00F63E0B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E0B" w:rsidRPr="00E0235C" w:rsidRDefault="00F63E0B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E0B" w:rsidRPr="00E0235C" w:rsidRDefault="00F63E0B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E0B" w:rsidRPr="00E0235C" w:rsidRDefault="00F63E0B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B6F" w:rsidRPr="00E0235C" w:rsidRDefault="007950ED" w:rsidP="007950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</w:t>
            </w:r>
            <w:r w:rsidR="002E4B6F" w:rsidRPr="00E0235C"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2E4B6F" w:rsidRPr="00E0235C">
              <w:rPr>
                <w:rFonts w:ascii="Times New Roman" w:hAnsi="Times New Roman" w:cs="Times New Roman"/>
                <w:sz w:val="24"/>
                <w:szCs w:val="24"/>
              </w:rPr>
              <w:t xml:space="preserve">щиеся формулируют тему и </w:t>
            </w:r>
            <w:r w:rsidR="002E4B6F" w:rsidRPr="00E0235C">
              <w:rPr>
                <w:rFonts w:ascii="Times New Roman" w:hAnsi="Times New Roman" w:cs="Times New Roman"/>
                <w:b/>
                <w:sz w:val="24"/>
                <w:szCs w:val="24"/>
              </w:rPr>
              <w:t>цель мероприятия</w:t>
            </w:r>
          </w:p>
        </w:tc>
        <w:tc>
          <w:tcPr>
            <w:tcW w:w="3479" w:type="dxa"/>
          </w:tcPr>
          <w:p w:rsidR="00B6253B" w:rsidRPr="00E0235C" w:rsidRDefault="00B6253B" w:rsidP="00E0235C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35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Личностные:</w:t>
            </w:r>
          </w:p>
          <w:p w:rsidR="00B6253B" w:rsidRPr="00E0235C" w:rsidRDefault="00EF340E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35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6253B" w:rsidRPr="00E0235C">
              <w:rPr>
                <w:rFonts w:ascii="Times New Roman" w:hAnsi="Times New Roman" w:cs="Times New Roman"/>
                <w:sz w:val="24"/>
                <w:szCs w:val="24"/>
              </w:rPr>
              <w:t>пособность выработать свою жизненную позицию в отношении самого себя, своего будущего</w:t>
            </w:r>
          </w:p>
          <w:p w:rsidR="00B6253B" w:rsidRPr="00E0235C" w:rsidRDefault="00B6253B" w:rsidP="00E0235C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35C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B6253B" w:rsidRPr="00E0235C" w:rsidRDefault="00B6253B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35C">
              <w:rPr>
                <w:rFonts w:ascii="Times New Roman" w:hAnsi="Times New Roman" w:cs="Times New Roman"/>
                <w:sz w:val="24"/>
                <w:szCs w:val="24"/>
              </w:rPr>
              <w:t>умение слушать и вести диалог, умение строить речевое высказывание в соответствии с поставленными задачами</w:t>
            </w:r>
          </w:p>
          <w:p w:rsidR="002E4B6F" w:rsidRPr="00E0235C" w:rsidRDefault="002E4B6F" w:rsidP="00E0235C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3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</w:p>
          <w:p w:rsidR="002E4B6F" w:rsidRPr="00E0235C" w:rsidRDefault="00EF340E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35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6253B" w:rsidRPr="00E0235C">
              <w:rPr>
                <w:rFonts w:ascii="Times New Roman" w:hAnsi="Times New Roman" w:cs="Times New Roman"/>
                <w:sz w:val="24"/>
                <w:szCs w:val="24"/>
              </w:rPr>
              <w:t>остроение логической цепи рассуждений</w:t>
            </w:r>
          </w:p>
          <w:p w:rsidR="002E4B6F" w:rsidRPr="00E0235C" w:rsidRDefault="002E4B6F" w:rsidP="00E0235C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3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Регулятивные: </w:t>
            </w:r>
          </w:p>
          <w:p w:rsidR="002E4B6F" w:rsidRPr="00E0235C" w:rsidRDefault="00EF340E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3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Целеполагание</w:t>
            </w:r>
            <w:r w:rsidR="00B6253B" w:rsidRPr="00E0235C">
              <w:rPr>
                <w:rFonts w:ascii="Times New Roman" w:hAnsi="Times New Roman" w:cs="Times New Roman"/>
                <w:sz w:val="24"/>
                <w:szCs w:val="24"/>
              </w:rPr>
              <w:t>, саморегуляция, планирование</w:t>
            </w:r>
            <w:r w:rsidR="002E4B6F" w:rsidRPr="00E023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E4B6F" w:rsidRPr="00E0235C" w:rsidRDefault="002E4B6F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B6F" w:rsidRPr="00E0235C" w:rsidTr="007068CA">
        <w:tc>
          <w:tcPr>
            <w:tcW w:w="3510" w:type="dxa"/>
          </w:tcPr>
          <w:p w:rsidR="002E4B6F" w:rsidRPr="00E0235C" w:rsidRDefault="002E4B6F" w:rsidP="00E0235C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3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3.Основной этап</w:t>
            </w:r>
          </w:p>
          <w:p w:rsidR="002E4B6F" w:rsidRPr="00E0235C" w:rsidRDefault="002E4B6F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B6F" w:rsidRPr="00E0235C" w:rsidRDefault="002E4B6F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35C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="00F44C51" w:rsidRPr="00E023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0235C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личных результатов </w:t>
            </w:r>
            <w:proofErr w:type="gramStart"/>
            <w:r w:rsidRPr="00E0235C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E0235C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ИОП</w:t>
            </w:r>
          </w:p>
          <w:p w:rsidR="002E4B6F" w:rsidRPr="00E0235C" w:rsidRDefault="002E4B6F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63E0B" w:rsidRPr="00E0235C" w:rsidRDefault="00F63E0B" w:rsidP="00E0235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35C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сегодня вашу защиту будет экспертная группа, в состав которой учитель ОБЖ - Лысенко Виктор Васильевич, </w:t>
            </w:r>
            <w:r w:rsidR="007950ED">
              <w:rPr>
                <w:rFonts w:ascii="Times New Roman" w:hAnsi="Times New Roman" w:cs="Times New Roman"/>
                <w:sz w:val="24"/>
                <w:szCs w:val="24"/>
              </w:rPr>
              <w:t xml:space="preserve">один из </w:t>
            </w:r>
            <w:r w:rsidRPr="00E0235C">
              <w:rPr>
                <w:rFonts w:ascii="Times New Roman" w:hAnsi="Times New Roman" w:cs="Times New Roman"/>
                <w:sz w:val="24"/>
                <w:szCs w:val="24"/>
              </w:rPr>
              <w:t>ученик</w:t>
            </w:r>
            <w:r w:rsidR="007950ED">
              <w:rPr>
                <w:rFonts w:ascii="Times New Roman" w:hAnsi="Times New Roman" w:cs="Times New Roman"/>
                <w:sz w:val="24"/>
                <w:szCs w:val="24"/>
              </w:rPr>
              <w:t>ов нашего класса</w:t>
            </w:r>
            <w:r w:rsidRPr="00E0235C">
              <w:rPr>
                <w:rFonts w:ascii="Times New Roman" w:hAnsi="Times New Roman" w:cs="Times New Roman"/>
                <w:sz w:val="24"/>
                <w:szCs w:val="24"/>
              </w:rPr>
              <w:t xml:space="preserve"> и я предлагаю присоед</w:t>
            </w:r>
            <w:r w:rsidR="007950ED">
              <w:rPr>
                <w:rFonts w:ascii="Times New Roman" w:hAnsi="Times New Roman" w:cs="Times New Roman"/>
                <w:sz w:val="24"/>
                <w:szCs w:val="24"/>
              </w:rPr>
              <w:t>иниться, кому- нибудь из гостей (оценочный лист-приложение 3).</w:t>
            </w:r>
          </w:p>
          <w:p w:rsidR="00F63E0B" w:rsidRPr="00E0235C" w:rsidRDefault="00F63E0B" w:rsidP="00E0235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B6F" w:rsidRPr="00E0235C" w:rsidRDefault="002E4B6F" w:rsidP="00E0235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35C">
              <w:rPr>
                <w:rFonts w:ascii="Times New Roman" w:hAnsi="Times New Roman" w:cs="Times New Roman"/>
                <w:sz w:val="24"/>
                <w:szCs w:val="24"/>
              </w:rPr>
              <w:t>Обращаюсь ко всем присутствующим, по окончанию защиты, вы можете задавать вопросы.</w:t>
            </w:r>
          </w:p>
          <w:p w:rsidR="002E4B6F" w:rsidRPr="00E0235C" w:rsidRDefault="002E4B6F" w:rsidP="00E0235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35C">
              <w:rPr>
                <w:rFonts w:ascii="Times New Roman" w:hAnsi="Times New Roman" w:cs="Times New Roman"/>
                <w:sz w:val="24"/>
                <w:szCs w:val="24"/>
              </w:rPr>
              <w:t>Напоминаю регламент защиты - ваше выступление до 10 минут.</w:t>
            </w:r>
          </w:p>
          <w:p w:rsidR="002E4B6F" w:rsidRPr="00E0235C" w:rsidRDefault="002E4B6F" w:rsidP="00E0235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B6F" w:rsidRPr="00E0235C" w:rsidRDefault="002E4B6F" w:rsidP="00E0235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35C">
              <w:rPr>
                <w:rFonts w:ascii="Times New Roman" w:hAnsi="Times New Roman" w:cs="Times New Roman"/>
                <w:sz w:val="24"/>
                <w:szCs w:val="24"/>
              </w:rPr>
              <w:t xml:space="preserve">Для защиты своей ИОП приглашается  </w:t>
            </w:r>
            <w:r w:rsidR="007950E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gramStart"/>
            <w:r w:rsidR="007950ED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E023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E4B6F" w:rsidRPr="00E0235C" w:rsidRDefault="002E4B6F" w:rsidP="00E0235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B6F" w:rsidRPr="00E0235C" w:rsidRDefault="002E4B6F" w:rsidP="00E0235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B6F" w:rsidRPr="00E0235C" w:rsidRDefault="002E4B6F" w:rsidP="00E0235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35C">
              <w:rPr>
                <w:rFonts w:ascii="Times New Roman" w:hAnsi="Times New Roman" w:cs="Times New Roman"/>
                <w:sz w:val="24"/>
                <w:szCs w:val="24"/>
              </w:rPr>
              <w:t xml:space="preserve">Для защиты своей ИОП приглашается  </w:t>
            </w:r>
            <w:r w:rsidR="007950ED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gramStart"/>
            <w:r w:rsidR="007950ED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E023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E4B6F" w:rsidRPr="00E0235C" w:rsidRDefault="002E4B6F" w:rsidP="00E0235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B6F" w:rsidRPr="00E0235C" w:rsidRDefault="002E4B6F" w:rsidP="00E0235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35C">
              <w:rPr>
                <w:rFonts w:ascii="Times New Roman" w:hAnsi="Times New Roman" w:cs="Times New Roman"/>
                <w:sz w:val="24"/>
                <w:szCs w:val="24"/>
              </w:rPr>
              <w:t>После защиты предоставляется сначала экспертам, затем обучающимся, затем гостям.</w:t>
            </w:r>
          </w:p>
          <w:p w:rsidR="002E4B6F" w:rsidRPr="00E0235C" w:rsidRDefault="002E4B6F" w:rsidP="00E0235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B6F" w:rsidRPr="00E0235C" w:rsidRDefault="002E4B6F" w:rsidP="00E0235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35C">
              <w:rPr>
                <w:rFonts w:ascii="Times New Roman" w:hAnsi="Times New Roman" w:cs="Times New Roman"/>
                <w:sz w:val="24"/>
                <w:szCs w:val="24"/>
              </w:rPr>
              <w:t xml:space="preserve">Для защиты своей ИОП приглашается  </w:t>
            </w:r>
            <w:r w:rsidR="007950ED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gramStart"/>
            <w:r w:rsidR="007950ED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E023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E4B6F" w:rsidRPr="00E0235C" w:rsidRDefault="002E4B6F" w:rsidP="00E0235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B6F" w:rsidRPr="00E0235C" w:rsidRDefault="002E4B6F" w:rsidP="00E0235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35C">
              <w:rPr>
                <w:rFonts w:ascii="Times New Roman" w:hAnsi="Times New Roman" w:cs="Times New Roman"/>
                <w:sz w:val="24"/>
                <w:szCs w:val="24"/>
              </w:rPr>
              <w:t>После защиты предоставляется сначала экспертам, затем обучающимся, затем гостям.</w:t>
            </w:r>
          </w:p>
          <w:p w:rsidR="002E4B6F" w:rsidRPr="00E0235C" w:rsidRDefault="002E4B6F" w:rsidP="00E0235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B6F" w:rsidRPr="00E0235C" w:rsidRDefault="002E4B6F" w:rsidP="00E0235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35C">
              <w:rPr>
                <w:rFonts w:ascii="Times New Roman" w:hAnsi="Times New Roman" w:cs="Times New Roman"/>
                <w:sz w:val="24"/>
                <w:szCs w:val="24"/>
              </w:rPr>
              <w:t>После всех выступающих дать заключительное слово экспертам.</w:t>
            </w:r>
          </w:p>
          <w:p w:rsidR="002E4B6F" w:rsidRPr="00E0235C" w:rsidRDefault="002E4B6F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E82886" w:rsidRPr="00E0235C" w:rsidRDefault="00E82886" w:rsidP="00E0235C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2886" w:rsidRPr="00E0235C" w:rsidRDefault="00E82886" w:rsidP="00E0235C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2886" w:rsidRPr="00E0235C" w:rsidRDefault="00E82886" w:rsidP="00E0235C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2886" w:rsidRPr="00E0235C" w:rsidRDefault="00E82886" w:rsidP="00E0235C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2886" w:rsidRPr="00E0235C" w:rsidRDefault="00E82886" w:rsidP="00E0235C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2886" w:rsidRPr="00E0235C" w:rsidRDefault="00E82886" w:rsidP="00E0235C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B6F" w:rsidRPr="00E0235C" w:rsidRDefault="002E4B6F" w:rsidP="00E0235C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35C">
              <w:rPr>
                <w:rFonts w:ascii="Times New Roman" w:hAnsi="Times New Roman" w:cs="Times New Roman"/>
                <w:sz w:val="24"/>
                <w:szCs w:val="24"/>
              </w:rPr>
              <w:t xml:space="preserve">Предъявление своих результатов  </w:t>
            </w:r>
            <w:proofErr w:type="gramStart"/>
            <w:r w:rsidR="007950ED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E0235C"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 w:rsidR="007950E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E0235C">
              <w:rPr>
                <w:rFonts w:ascii="Times New Roman" w:hAnsi="Times New Roman" w:cs="Times New Roman"/>
                <w:sz w:val="24"/>
                <w:szCs w:val="24"/>
              </w:rPr>
              <w:t>щимися</w:t>
            </w:r>
            <w:proofErr w:type="gramEnd"/>
            <w:r w:rsidR="007950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E4B6F" w:rsidRPr="00E0235C" w:rsidRDefault="002E4B6F" w:rsidP="00E0235C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B6F" w:rsidRPr="00E0235C" w:rsidRDefault="002E4B6F" w:rsidP="00E0235C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B6F" w:rsidRPr="00E0235C" w:rsidRDefault="002E4B6F" w:rsidP="00E0235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B6F" w:rsidRPr="00E0235C" w:rsidRDefault="002E4B6F" w:rsidP="00E0235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B6F" w:rsidRPr="00E0235C" w:rsidRDefault="002E4B6F" w:rsidP="00E0235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B6F" w:rsidRPr="00E0235C" w:rsidRDefault="002E4B6F" w:rsidP="00E0235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B6F" w:rsidRPr="00E0235C" w:rsidRDefault="007950ED" w:rsidP="00E0235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</w:t>
            </w:r>
            <w:r w:rsidR="002E4B6F" w:rsidRPr="00E0235C"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2E4B6F" w:rsidRPr="00E0235C">
              <w:rPr>
                <w:rFonts w:ascii="Times New Roman" w:hAnsi="Times New Roman" w:cs="Times New Roman"/>
                <w:sz w:val="24"/>
                <w:szCs w:val="24"/>
              </w:rPr>
              <w:t>щиеся задают вопросы выступающим</w:t>
            </w:r>
            <w:r w:rsidR="00EF340E" w:rsidRPr="00E0235C">
              <w:rPr>
                <w:rFonts w:ascii="Times New Roman" w:hAnsi="Times New Roman" w:cs="Times New Roman"/>
                <w:sz w:val="24"/>
                <w:szCs w:val="24"/>
              </w:rPr>
              <w:t xml:space="preserve"> одноклассникам</w:t>
            </w:r>
            <w:r w:rsidR="002E4B6F" w:rsidRPr="00E023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79" w:type="dxa"/>
          </w:tcPr>
          <w:p w:rsidR="00EF340E" w:rsidRPr="00E0235C" w:rsidRDefault="00EF340E" w:rsidP="00E0235C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3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Личностные: </w:t>
            </w:r>
          </w:p>
          <w:p w:rsidR="00EF340E" w:rsidRPr="00E0235C" w:rsidRDefault="00EF340E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35C">
              <w:rPr>
                <w:rFonts w:ascii="Times New Roman" w:hAnsi="Times New Roman" w:cs="Times New Roman"/>
                <w:sz w:val="24"/>
                <w:szCs w:val="24"/>
              </w:rPr>
              <w:t>освоение личностного смысла жизни, способность вырабатывать жизненную позицию в отношении самого  себя, своего будущего</w:t>
            </w:r>
          </w:p>
          <w:p w:rsidR="00EF340E" w:rsidRPr="00E0235C" w:rsidRDefault="00EF340E" w:rsidP="00E0235C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35C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EF340E" w:rsidRPr="00E0235C" w:rsidRDefault="00EF340E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35C">
              <w:rPr>
                <w:rFonts w:ascii="Times New Roman" w:hAnsi="Times New Roman" w:cs="Times New Roman"/>
                <w:sz w:val="24"/>
                <w:szCs w:val="24"/>
              </w:rPr>
              <w:t>умение слушать и вести диалог, умение строить речевое высказывание в соответствии с поставленными задачами</w:t>
            </w:r>
          </w:p>
          <w:p w:rsidR="00EF340E" w:rsidRPr="00E0235C" w:rsidRDefault="00EF340E" w:rsidP="00E0235C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3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</w:p>
          <w:p w:rsidR="00EF340E" w:rsidRPr="00E0235C" w:rsidRDefault="00EF340E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35C">
              <w:rPr>
                <w:rFonts w:ascii="Times New Roman" w:hAnsi="Times New Roman" w:cs="Times New Roman"/>
                <w:sz w:val="24"/>
                <w:szCs w:val="24"/>
              </w:rPr>
              <w:t>построение логической цепи рассуждений</w:t>
            </w:r>
          </w:p>
          <w:p w:rsidR="00EF340E" w:rsidRPr="00E0235C" w:rsidRDefault="00EF340E" w:rsidP="00E0235C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3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Регулятивные: </w:t>
            </w:r>
          </w:p>
          <w:p w:rsidR="00EF340E" w:rsidRPr="00E0235C" w:rsidRDefault="00EF340E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35C">
              <w:rPr>
                <w:rFonts w:ascii="Times New Roman" w:hAnsi="Times New Roman" w:cs="Times New Roman"/>
                <w:sz w:val="24"/>
                <w:szCs w:val="24"/>
              </w:rPr>
              <w:t xml:space="preserve">Целеполагание, саморегуляция, </w:t>
            </w:r>
            <w:r w:rsidRPr="00E023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планирование, оценка, прогнозирование.</w:t>
            </w:r>
          </w:p>
          <w:p w:rsidR="002E4B6F" w:rsidRPr="00E0235C" w:rsidRDefault="002E4B6F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B6F" w:rsidRPr="00E0235C" w:rsidTr="007068CA">
        <w:tc>
          <w:tcPr>
            <w:tcW w:w="3510" w:type="dxa"/>
          </w:tcPr>
          <w:p w:rsidR="002E4B6F" w:rsidRPr="00E0235C" w:rsidRDefault="002E4B6F" w:rsidP="00E0235C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23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4.Этап </w:t>
            </w:r>
            <w:r w:rsidR="00795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023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рефлексии</w:t>
            </w:r>
          </w:p>
          <w:p w:rsidR="002E4B6F" w:rsidRPr="00E0235C" w:rsidRDefault="002E4B6F" w:rsidP="00E0235C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E4B6F" w:rsidRPr="00E0235C" w:rsidRDefault="002E4B6F" w:rsidP="00E0235C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23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определения результативности и эффективности занятия</w:t>
            </w:r>
          </w:p>
          <w:p w:rsidR="002E4B6F" w:rsidRPr="00E0235C" w:rsidRDefault="002E4B6F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2E4B6F" w:rsidRPr="00E0235C" w:rsidRDefault="002E4B6F" w:rsidP="00E0235C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23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эмоциональной заинтересованности </w:t>
            </w:r>
            <w:proofErr w:type="gramStart"/>
            <w:r w:rsidR="00795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</w:t>
            </w:r>
            <w:r w:rsidRPr="00E023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</w:t>
            </w:r>
            <w:r w:rsidR="00795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E023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</w:t>
            </w:r>
            <w:proofErr w:type="gramEnd"/>
            <w:r w:rsidRPr="00E023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изучении темы.</w:t>
            </w:r>
          </w:p>
          <w:p w:rsidR="002E4B6F" w:rsidRPr="00E0235C" w:rsidRDefault="002E4B6F" w:rsidP="00E0235C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E4B6F" w:rsidRPr="00E0235C" w:rsidRDefault="002E4B6F" w:rsidP="00E0235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3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Учитель: </w:t>
            </w:r>
          </w:p>
          <w:p w:rsidR="002E4B6F" w:rsidRPr="00E0235C" w:rsidRDefault="002E4B6F" w:rsidP="00E0235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35C">
              <w:rPr>
                <w:rFonts w:ascii="Times New Roman" w:hAnsi="Times New Roman" w:cs="Times New Roman"/>
                <w:sz w:val="24"/>
                <w:szCs w:val="24"/>
              </w:rPr>
              <w:t>- Ребята, какова же цель нашего мероприятия?</w:t>
            </w:r>
          </w:p>
          <w:p w:rsidR="002E4B6F" w:rsidRPr="00E0235C" w:rsidRDefault="002E4B6F" w:rsidP="00E0235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3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Дайте, пожалуйста, оценку того, на сколько, полезна была наша работа сегодня? </w:t>
            </w:r>
          </w:p>
          <w:p w:rsidR="002E4B6F" w:rsidRPr="00E0235C" w:rsidRDefault="002E4B6F" w:rsidP="00E0235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B6F" w:rsidRPr="00E0235C" w:rsidRDefault="002E4B6F" w:rsidP="00E0235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35C">
              <w:rPr>
                <w:rFonts w:ascii="Times New Roman" w:hAnsi="Times New Roman" w:cs="Times New Roman"/>
                <w:sz w:val="24"/>
                <w:szCs w:val="24"/>
              </w:rPr>
              <w:t>- Как вы думаете, что дает дорожная карта каждому из вас?</w:t>
            </w:r>
          </w:p>
          <w:p w:rsidR="002E4B6F" w:rsidRPr="00E0235C" w:rsidRDefault="002E4B6F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2E4B6F" w:rsidRPr="00E0235C" w:rsidRDefault="007950ED" w:rsidP="00E0235C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Обу</w:t>
            </w:r>
            <w:r w:rsidR="002E4B6F" w:rsidRPr="00E023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="002E4B6F" w:rsidRPr="00E023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щиеся анализируют полученные знания и обосновывают их значимость для своего дальнейшего саморазвития</w:t>
            </w:r>
          </w:p>
          <w:p w:rsidR="002E4B6F" w:rsidRPr="00E0235C" w:rsidRDefault="002E4B6F" w:rsidP="00E0235C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23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Учитель и дети подводят итог мероприятия и его </w:t>
            </w:r>
            <w:r w:rsidRPr="00E023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результативность.</w:t>
            </w:r>
          </w:p>
          <w:p w:rsidR="002E4B6F" w:rsidRPr="00E0235C" w:rsidRDefault="002E4B6F" w:rsidP="00E0235C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E4B6F" w:rsidRPr="00E0235C" w:rsidRDefault="002E4B6F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9" w:type="dxa"/>
          </w:tcPr>
          <w:p w:rsidR="00EF340E" w:rsidRPr="00E0235C" w:rsidRDefault="00EF340E" w:rsidP="00E0235C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35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Личностные: </w:t>
            </w:r>
          </w:p>
          <w:p w:rsidR="00EF340E" w:rsidRPr="00E0235C" w:rsidRDefault="00EF340E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35C">
              <w:rPr>
                <w:rFonts w:ascii="Times New Roman" w:hAnsi="Times New Roman" w:cs="Times New Roman"/>
                <w:sz w:val="24"/>
                <w:szCs w:val="24"/>
              </w:rPr>
              <w:t>освоение личностного смысла жизни, способность вырабатывать жизненную позицию в отношении самого  себя, своего будущего</w:t>
            </w:r>
          </w:p>
          <w:p w:rsidR="00EF340E" w:rsidRPr="00E0235C" w:rsidRDefault="00EF340E" w:rsidP="00E0235C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35C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EF340E" w:rsidRPr="00E0235C" w:rsidRDefault="00EF340E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3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слушать и вести диалог, умение строить речевое высказывание в соответствии с поставленными задачами</w:t>
            </w:r>
          </w:p>
          <w:p w:rsidR="00EF340E" w:rsidRPr="00E0235C" w:rsidRDefault="00EF340E" w:rsidP="00E0235C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3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</w:p>
          <w:p w:rsidR="00EF340E" w:rsidRPr="00E0235C" w:rsidRDefault="00EF340E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35C">
              <w:rPr>
                <w:rFonts w:ascii="Times New Roman" w:hAnsi="Times New Roman" w:cs="Times New Roman"/>
                <w:sz w:val="24"/>
                <w:szCs w:val="24"/>
              </w:rPr>
              <w:t>построение логической цепи рассуждений</w:t>
            </w:r>
          </w:p>
          <w:p w:rsidR="00EF340E" w:rsidRPr="00E0235C" w:rsidRDefault="00EF340E" w:rsidP="00E0235C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3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Регулятивные: </w:t>
            </w:r>
          </w:p>
          <w:p w:rsidR="002E4B6F" w:rsidRPr="00E0235C" w:rsidRDefault="00EF340E" w:rsidP="00E023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35C">
              <w:rPr>
                <w:rFonts w:ascii="Times New Roman" w:hAnsi="Times New Roman" w:cs="Times New Roman"/>
                <w:sz w:val="24"/>
                <w:szCs w:val="24"/>
              </w:rPr>
              <w:t>Целеполагание, саморегуляция, планирование, оценка, прогнозирование.</w:t>
            </w:r>
          </w:p>
        </w:tc>
      </w:tr>
    </w:tbl>
    <w:p w:rsidR="000F1770" w:rsidRDefault="007950ED" w:rsidP="00FD5E23"/>
    <w:sectPr w:rsidR="000F1770" w:rsidSect="00E0235C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4B6F"/>
    <w:rsid w:val="00212DF6"/>
    <w:rsid w:val="002D2EB7"/>
    <w:rsid w:val="002E4B6F"/>
    <w:rsid w:val="004A1EF0"/>
    <w:rsid w:val="0061484D"/>
    <w:rsid w:val="0068026C"/>
    <w:rsid w:val="006D2061"/>
    <w:rsid w:val="007068CA"/>
    <w:rsid w:val="007950ED"/>
    <w:rsid w:val="00B6253B"/>
    <w:rsid w:val="00D07440"/>
    <w:rsid w:val="00DE7314"/>
    <w:rsid w:val="00E0235C"/>
    <w:rsid w:val="00E657C0"/>
    <w:rsid w:val="00E77697"/>
    <w:rsid w:val="00E82886"/>
    <w:rsid w:val="00EF340E"/>
    <w:rsid w:val="00F41CD3"/>
    <w:rsid w:val="00F44C51"/>
    <w:rsid w:val="00F63E0B"/>
    <w:rsid w:val="00FB1AF3"/>
    <w:rsid w:val="00FD5E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B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4B6F"/>
    <w:pPr>
      <w:ind w:left="720"/>
      <w:contextualSpacing/>
    </w:pPr>
  </w:style>
  <w:style w:type="table" w:styleId="a4">
    <w:name w:val="Table Grid"/>
    <w:basedOn w:val="a1"/>
    <w:uiPriority w:val="59"/>
    <w:rsid w:val="002E4B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7</Pages>
  <Words>976</Words>
  <Characters>5568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№4</Company>
  <LinksUpToDate>false</LinksUpToDate>
  <CharactersWithSpaces>6531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2019-03-20T10:53:00Z</cp:lastPrinted>
  <dcterms:created xsi:type="dcterms:W3CDTF">2019-03-20T05:27:00Z</dcterms:created>
  <dcterms:modified xsi:type="dcterms:W3CDTF">2019-10-17T03:24:00Z</dcterms:modified>
</cp:coreProperties>
</file>